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E6FC" w14:textId="77777777" w:rsidR="00A83177" w:rsidRDefault="00377B4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存量资产说明</w:t>
      </w:r>
    </w:p>
    <w:p w14:paraId="40A414F3" w14:textId="77777777" w:rsidR="00A83177" w:rsidRDefault="00A83177">
      <w:pPr>
        <w:jc w:val="center"/>
        <w:rPr>
          <w:b/>
          <w:bCs/>
          <w:sz w:val="30"/>
          <w:szCs w:val="30"/>
        </w:rPr>
      </w:pPr>
    </w:p>
    <w:p w14:paraId="513BA2EE" w14:textId="46793A6F" w:rsidR="00A83177" w:rsidRDefault="00A83177">
      <w:pPr>
        <w:rPr>
          <w:sz w:val="28"/>
          <w:szCs w:val="28"/>
        </w:rPr>
      </w:pPr>
    </w:p>
    <w:tbl>
      <w:tblPr>
        <w:tblW w:w="35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87"/>
        <w:gridCol w:w="577"/>
        <w:gridCol w:w="937"/>
        <w:gridCol w:w="1527"/>
      </w:tblGrid>
      <w:tr w:rsidR="003813B1" w14:paraId="02F0DCC7" w14:textId="4A777F18" w:rsidTr="003813B1">
        <w:trPr>
          <w:trHeight w:val="640"/>
        </w:trPr>
        <w:tc>
          <w:tcPr>
            <w:tcW w:w="473" w:type="pct"/>
            <w:shd w:val="clear" w:color="auto" w:fill="auto"/>
            <w:vAlign w:val="center"/>
          </w:tcPr>
          <w:p w14:paraId="7B895447" w14:textId="77777777" w:rsidR="003813B1" w:rsidRDefault="003813B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7046B61" w14:textId="77777777" w:rsidR="003813B1" w:rsidRDefault="003813B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房源地址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B58199D" w14:textId="77777777" w:rsidR="003813B1" w:rsidRDefault="003813B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40BE8F1" w14:textId="77777777" w:rsidR="003813B1" w:rsidRDefault="003813B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 w:bidi="ar"/>
              </w:rPr>
              <w:t>建筑面积（M</w:t>
            </w:r>
            <w:r>
              <w:rPr>
                <w:rStyle w:val="font41"/>
                <w:rFonts w:hint="default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  <w:tc>
          <w:tcPr>
            <w:tcW w:w="1300" w:type="pct"/>
          </w:tcPr>
          <w:p w14:paraId="65539A47" w14:textId="5637DA21" w:rsidR="003813B1" w:rsidRDefault="003813B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是否出租</w:t>
            </w:r>
          </w:p>
        </w:tc>
      </w:tr>
      <w:tr w:rsidR="003813B1" w14:paraId="1E2136C8" w14:textId="53527879" w:rsidTr="003813B1">
        <w:trPr>
          <w:trHeight w:val="300"/>
        </w:trPr>
        <w:tc>
          <w:tcPr>
            <w:tcW w:w="473" w:type="pct"/>
            <w:shd w:val="clear" w:color="auto" w:fill="auto"/>
            <w:noWrap/>
            <w:vAlign w:val="center"/>
          </w:tcPr>
          <w:p w14:paraId="16B6355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031D6B5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郁江巷路59号2层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5EDD27D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32A0CF01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1,085.30</w:t>
            </w:r>
          </w:p>
        </w:tc>
        <w:tc>
          <w:tcPr>
            <w:tcW w:w="1300" w:type="pct"/>
            <w:shd w:val="clear" w:color="auto" w:fill="FFFFFF"/>
          </w:tcPr>
          <w:p w14:paraId="1DE49C44" w14:textId="29FBAF65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15915EE3" w14:textId="664B9C2A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072DDC4B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07BEA25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长江南路860号1~2层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08BB659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7C75B61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564.62</w:t>
            </w:r>
          </w:p>
        </w:tc>
        <w:tc>
          <w:tcPr>
            <w:tcW w:w="1300" w:type="pct"/>
            <w:shd w:val="clear" w:color="auto" w:fill="FFFFFF"/>
          </w:tcPr>
          <w:p w14:paraId="7DB2F1B0" w14:textId="705E4A49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7D476012" w14:textId="54EEE57F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5A7BC0E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102DB3D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长江南路876号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20846011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6EF216D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612.99</w:t>
            </w:r>
          </w:p>
        </w:tc>
        <w:tc>
          <w:tcPr>
            <w:tcW w:w="1300" w:type="pct"/>
            <w:shd w:val="clear" w:color="auto" w:fill="FFFFFF"/>
          </w:tcPr>
          <w:p w14:paraId="6BE71D0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813B1" w14:paraId="763B4D86" w14:textId="1C51012A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3E22A53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10CD7088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长江南路886号（1~2F）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4E8D19D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7B0C5575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215.81</w:t>
            </w:r>
          </w:p>
        </w:tc>
        <w:tc>
          <w:tcPr>
            <w:tcW w:w="1300" w:type="pct"/>
            <w:shd w:val="clear" w:color="auto" w:fill="FFFFFF"/>
          </w:tcPr>
          <w:p w14:paraId="6AA67282" w14:textId="0D86908F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13CC65E1" w14:textId="0E83E5A8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3A012495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70073F5B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长江南路888号（1~2F）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2B1A8CC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4392396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328.19</w:t>
            </w:r>
          </w:p>
        </w:tc>
        <w:tc>
          <w:tcPr>
            <w:tcW w:w="1300" w:type="pct"/>
            <w:shd w:val="clear" w:color="auto" w:fill="FFFFFF"/>
          </w:tcPr>
          <w:p w14:paraId="750E1E3E" w14:textId="4CE2F0BD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23D2E291" w14:textId="39AB23EA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2D62621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6AE8FB1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长江南路892号（1~2F）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1F191F5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2F2E3469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328.19</w:t>
            </w:r>
          </w:p>
        </w:tc>
        <w:tc>
          <w:tcPr>
            <w:tcW w:w="1300" w:type="pct"/>
            <w:shd w:val="clear" w:color="auto" w:fill="FFFFFF"/>
          </w:tcPr>
          <w:p w14:paraId="758D975B" w14:textId="393A6BB6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39E51A13" w14:textId="53F4659C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027FCC3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6089DAE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长江南路898号（1~2F）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10F4B1F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3BE6DC5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279.81</w:t>
            </w:r>
          </w:p>
        </w:tc>
        <w:tc>
          <w:tcPr>
            <w:tcW w:w="1300" w:type="pct"/>
            <w:shd w:val="clear" w:color="auto" w:fill="FFFFFF"/>
          </w:tcPr>
          <w:p w14:paraId="61EAECB5" w14:textId="1142F1EC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46930191" w14:textId="0C87D032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7FCFC011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2E1C67A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郁家巷路59号3层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313B4CE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63AEA39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1,086.77</w:t>
            </w:r>
          </w:p>
        </w:tc>
        <w:tc>
          <w:tcPr>
            <w:tcW w:w="1300" w:type="pct"/>
            <w:shd w:val="clear" w:color="auto" w:fill="FFFFFF"/>
          </w:tcPr>
          <w:p w14:paraId="514ACBFB" w14:textId="203B2CDC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D72F8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0C062C2D" w14:textId="3D803067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6F601128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71FB04C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郁江巷路63号（1~2F）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38D226F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24B4714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169.62</w:t>
            </w:r>
          </w:p>
        </w:tc>
        <w:tc>
          <w:tcPr>
            <w:tcW w:w="1300" w:type="pct"/>
            <w:shd w:val="clear" w:color="auto" w:fill="FFFFFF"/>
          </w:tcPr>
          <w:p w14:paraId="79CDBF8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813B1" w14:paraId="7E4EE6EE" w14:textId="653A5FC8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1E5FDB75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2CDA3530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郁江巷路133号（1~2F）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1F5DD2EA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2DC3818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220.46</w:t>
            </w:r>
          </w:p>
        </w:tc>
        <w:tc>
          <w:tcPr>
            <w:tcW w:w="1300" w:type="pct"/>
            <w:shd w:val="clear" w:color="auto" w:fill="FFFFFF"/>
          </w:tcPr>
          <w:p w14:paraId="0B797AAA" w14:textId="5047A52E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2913ED97" w14:textId="4E637AAA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018B183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6E62518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郁江巷路135号（1~2F）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31623A98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2904621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145.88</w:t>
            </w:r>
          </w:p>
        </w:tc>
        <w:tc>
          <w:tcPr>
            <w:tcW w:w="1300" w:type="pct"/>
            <w:shd w:val="clear" w:color="auto" w:fill="FFFFFF"/>
          </w:tcPr>
          <w:p w14:paraId="59659A5B" w14:textId="6798A342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57C03B48" w14:textId="29DF83A8" w:rsidTr="003813B1">
        <w:trPr>
          <w:trHeight w:val="300"/>
        </w:trPr>
        <w:tc>
          <w:tcPr>
            <w:tcW w:w="473" w:type="pct"/>
            <w:shd w:val="clear" w:color="auto" w:fill="auto"/>
            <w:noWrap/>
            <w:vAlign w:val="center"/>
          </w:tcPr>
          <w:p w14:paraId="72224242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36C2E701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郁江巷路137号（1~2F）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521B55A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312B1D1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168.11</w:t>
            </w:r>
          </w:p>
        </w:tc>
        <w:tc>
          <w:tcPr>
            <w:tcW w:w="1300" w:type="pct"/>
            <w:shd w:val="clear" w:color="auto" w:fill="FFFFFF"/>
          </w:tcPr>
          <w:p w14:paraId="7ECA7B66" w14:textId="65BC1B1A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64630058" w14:textId="38ED012D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0C14EF9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769F935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长江南路1092号（1F）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541FEE50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57A14F8E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35.59</w:t>
            </w:r>
          </w:p>
        </w:tc>
        <w:tc>
          <w:tcPr>
            <w:tcW w:w="1300" w:type="pct"/>
            <w:shd w:val="clear" w:color="auto" w:fill="FFFFFF"/>
          </w:tcPr>
          <w:p w14:paraId="7752DE68" w14:textId="7C68A582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520388A9" w14:textId="412B2B6D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2E9D3A79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28FF5A1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长江南路1096号（1~2F）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148044DA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52CE29BF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159.10</w:t>
            </w:r>
          </w:p>
        </w:tc>
        <w:tc>
          <w:tcPr>
            <w:tcW w:w="1300" w:type="pct"/>
            <w:shd w:val="clear" w:color="auto" w:fill="FFFFFF"/>
          </w:tcPr>
          <w:p w14:paraId="302DC0F3" w14:textId="55A27019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30410A5B" w14:textId="665007A3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30C0DE5A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7635BE8B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长江南路1098号（1~2F）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3DA32AD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4380419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606.46</w:t>
            </w:r>
          </w:p>
        </w:tc>
        <w:tc>
          <w:tcPr>
            <w:tcW w:w="1300" w:type="pct"/>
            <w:shd w:val="clear" w:color="auto" w:fill="FFFFFF"/>
          </w:tcPr>
          <w:p w14:paraId="2741DE7E" w14:textId="53B3634C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054D2D01" w14:textId="25015F4B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2E4EA42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663F966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长江南路1100号（1~2F）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658C0A5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4764036A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115.23</w:t>
            </w:r>
          </w:p>
        </w:tc>
        <w:tc>
          <w:tcPr>
            <w:tcW w:w="1300" w:type="pct"/>
            <w:shd w:val="clear" w:color="auto" w:fill="FFFFFF"/>
          </w:tcPr>
          <w:p w14:paraId="40B179B7" w14:textId="23F529E3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48378919" w14:textId="73974788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6DC2794D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03470592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淞肈路340号（1~2F）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0807D13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68800A27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115.23</w:t>
            </w:r>
          </w:p>
        </w:tc>
        <w:tc>
          <w:tcPr>
            <w:tcW w:w="1300" w:type="pct"/>
            <w:shd w:val="clear" w:color="auto" w:fill="FFFFFF"/>
          </w:tcPr>
          <w:p w14:paraId="0DA01562" w14:textId="0F54A3B0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7732956D" w14:textId="51611682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7B8370AC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16443598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淞肈路346号（1~2F）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4DA0543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40D47021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246.78</w:t>
            </w:r>
          </w:p>
        </w:tc>
        <w:tc>
          <w:tcPr>
            <w:tcW w:w="1300" w:type="pct"/>
            <w:shd w:val="clear" w:color="auto" w:fill="FFFFFF"/>
          </w:tcPr>
          <w:p w14:paraId="14A96520" w14:textId="3D184F95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4C30681B" w14:textId="419945AE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4C23856B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16A16230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淞肈路348号（1~2F）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495086E5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02B18EA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105.06</w:t>
            </w:r>
          </w:p>
        </w:tc>
        <w:tc>
          <w:tcPr>
            <w:tcW w:w="1300" w:type="pct"/>
            <w:shd w:val="clear" w:color="auto" w:fill="FFFFFF"/>
          </w:tcPr>
          <w:p w14:paraId="301301DF" w14:textId="68B1ED41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  <w:tr w:rsidR="003813B1" w14:paraId="26B8FEC8" w14:textId="643BA3CC" w:rsidTr="003813B1">
        <w:trPr>
          <w:trHeight w:val="285"/>
        </w:trPr>
        <w:tc>
          <w:tcPr>
            <w:tcW w:w="473" w:type="pct"/>
            <w:shd w:val="clear" w:color="auto" w:fill="auto"/>
            <w:noWrap/>
            <w:vAlign w:val="center"/>
          </w:tcPr>
          <w:p w14:paraId="435F93C4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943" w:type="pct"/>
            <w:shd w:val="clear" w:color="auto" w:fill="FFFFFF"/>
            <w:noWrap/>
            <w:vAlign w:val="center"/>
          </w:tcPr>
          <w:p w14:paraId="50E97DA6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淞肈路350号（1~2F）</w:t>
            </w:r>
          </w:p>
        </w:tc>
        <w:tc>
          <w:tcPr>
            <w:tcW w:w="490" w:type="pct"/>
            <w:shd w:val="clear" w:color="auto" w:fill="FFFFFF"/>
            <w:noWrap/>
            <w:vAlign w:val="center"/>
          </w:tcPr>
          <w:p w14:paraId="21B7E310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商铺</w:t>
            </w:r>
          </w:p>
        </w:tc>
        <w:tc>
          <w:tcPr>
            <w:tcW w:w="796" w:type="pct"/>
            <w:shd w:val="clear" w:color="auto" w:fill="FFFFFF"/>
            <w:noWrap/>
            <w:vAlign w:val="center"/>
          </w:tcPr>
          <w:p w14:paraId="7E287CA3" w14:textId="77777777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108.08</w:t>
            </w:r>
          </w:p>
        </w:tc>
        <w:tc>
          <w:tcPr>
            <w:tcW w:w="1300" w:type="pct"/>
            <w:shd w:val="clear" w:color="auto" w:fill="FFFFFF"/>
          </w:tcPr>
          <w:p w14:paraId="5F07B681" w14:textId="0CE7C68F" w:rsidR="003813B1" w:rsidRDefault="003813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已出租</w:t>
            </w:r>
          </w:p>
        </w:tc>
      </w:tr>
    </w:tbl>
    <w:p w14:paraId="3FA901B5" w14:textId="77777777" w:rsidR="00A83177" w:rsidRDefault="00A83177"/>
    <w:sectPr w:rsidR="00A8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BFD6" w14:textId="77777777" w:rsidR="00B3456C" w:rsidRDefault="00B3456C"/>
  </w:endnote>
  <w:endnote w:type="continuationSeparator" w:id="0">
    <w:p w14:paraId="598683F7" w14:textId="77777777" w:rsidR="00B3456C" w:rsidRDefault="00B34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D00E" w14:textId="77777777" w:rsidR="00B3456C" w:rsidRDefault="00B3456C"/>
  </w:footnote>
  <w:footnote w:type="continuationSeparator" w:id="0">
    <w:p w14:paraId="600E2D24" w14:textId="77777777" w:rsidR="00B3456C" w:rsidRDefault="00B34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755E7"/>
    <w:multiLevelType w:val="singleLevel"/>
    <w:tmpl w:val="6D7755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7373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7"/>
    <w:rsid w:val="001228FD"/>
    <w:rsid w:val="00377B40"/>
    <w:rsid w:val="003813B1"/>
    <w:rsid w:val="007177C9"/>
    <w:rsid w:val="009B1294"/>
    <w:rsid w:val="00A83177"/>
    <w:rsid w:val="00B3456C"/>
    <w:rsid w:val="00C47DA9"/>
    <w:rsid w:val="00CB32CF"/>
    <w:rsid w:val="00CF2C2F"/>
    <w:rsid w:val="00D72F8A"/>
    <w:rsid w:val="00DF7A36"/>
    <w:rsid w:val="0C1306AC"/>
    <w:rsid w:val="0E031921"/>
    <w:rsid w:val="10435316"/>
    <w:rsid w:val="172E5CE6"/>
    <w:rsid w:val="30CA653E"/>
    <w:rsid w:val="30D140CD"/>
    <w:rsid w:val="5A8343CF"/>
    <w:rsid w:val="5D9E12A7"/>
    <w:rsid w:val="644F19A6"/>
    <w:rsid w:val="7C1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C1B54AF-249C-4681-823F-5B921B7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黑体" w:eastAsia="黑体" w:hAnsi="宋体" w:cs="黑体" w:hint="eastAsia"/>
      <w:color w:val="000000"/>
      <w:sz w:val="22"/>
      <w:szCs w:val="22"/>
      <w:u w:val="none"/>
      <w:vertAlign w:val="superscript"/>
    </w:rPr>
  </w:style>
  <w:style w:type="character" w:customStyle="1" w:styleId="font21">
    <w:name w:val="font21"/>
    <w:basedOn w:val="a0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黑体" w:eastAsia="黑体" w:hAnsi="宋体" w:cs="黑体" w:hint="eastAsia"/>
      <w:color w:val="000000"/>
      <w:sz w:val="22"/>
      <w:szCs w:val="22"/>
      <w:u w:val="none"/>
      <w:vertAlign w:val="superscript"/>
    </w:rPr>
  </w:style>
  <w:style w:type="character" w:customStyle="1" w:styleId="font61">
    <w:name w:val="font61"/>
    <w:basedOn w:val="a0"/>
    <w:rPr>
      <w:rFonts w:ascii="黑体" w:eastAsia="黑体" w:hAnsi="宋体" w:cs="黑体" w:hint="eastAsia"/>
      <w:color w:val="000000"/>
      <w:sz w:val="22"/>
      <w:szCs w:val="22"/>
      <w:u w:val="none"/>
      <w:vertAlign w:val="superscript"/>
    </w:rPr>
  </w:style>
  <w:style w:type="paragraph" w:styleId="a3">
    <w:name w:val="header"/>
    <w:basedOn w:val="a"/>
    <w:link w:val="a4"/>
    <w:rsid w:val="00717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77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17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77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466</Characters>
  <Application>Microsoft Office Word</Application>
  <DocSecurity>0</DocSecurity>
  <Lines>77</Lines>
  <Paragraphs>82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xs</dc:creator>
  <cp:lastModifiedBy>文斌 刘</cp:lastModifiedBy>
  <cp:revision>4</cp:revision>
  <dcterms:created xsi:type="dcterms:W3CDTF">2025-06-19T06:08:00Z</dcterms:created>
  <dcterms:modified xsi:type="dcterms:W3CDTF">2025-06-19T06:09:00Z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eyJoZGlkIjoiMjYzZWQ4NGJiNjhmMjE0MTQ1NTI4NDVkOTc1ZDllOTAiLCJ1c2VySWQiOiIxMDI0MDYyNjUzIn0=</vt:lpwstr>
  </property>
  <property fmtid="{D5CDD505-2E9C-101B-9397-08002B2CF9AE}" pid="4" name="ICV">
    <vt:lpwstr>321A54D0E90F41008D19FCF0EC6BEC9B_12</vt:lpwstr>
  </property>
</Properties>
</file>