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EF7E4D">
      <w:pPr>
        <w:spacing w:line="60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国创公司重点项目融资进展汇报</w:t>
      </w:r>
    </w:p>
    <w:p w14:paraId="78308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E8E9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一、洛阳市伊滨区国创动力电池配套园区（一期）</w:t>
      </w:r>
    </w:p>
    <w:p w14:paraId="7E3D5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  <w:t>（一）项目基本情况</w:t>
      </w:r>
    </w:p>
    <w:p w14:paraId="6020558C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1、项目总投：8亿元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</w:p>
    <w:p w14:paraId="64D6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2、实施范围：伊滨区汉魏大道与司马光路东南侧</w:t>
      </w:r>
    </w:p>
    <w:p w14:paraId="24DFE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3、项目用地面积：本项目占地面积约208.3 亩，总建筑面积 191200.51 ㎡，其中地上建筑面积 180087.76 ㎡，地下建筑面积 11112.75 ㎡。</w:t>
      </w:r>
    </w:p>
    <w:p w14:paraId="2DEF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4、项目期限：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建设期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年，运营期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年。</w:t>
      </w:r>
    </w:p>
    <w:p w14:paraId="402B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5、主要建设内容：拟建设标准化生产厂房、综合楼、配套设施楼、门卫室以及室外硬化、绿化等配套工程。</w:t>
      </w:r>
    </w:p>
    <w:p w14:paraId="783F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6、项目收入来源：厂房出售收入、房屋出租收入、物业费收入、机动车停车收入、充电桩收入等。</w:t>
      </w:r>
    </w:p>
    <w:p w14:paraId="048F9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  <w:docVar w:name="KSO_WPS_MARK_KEY" w:val="ddc0e53f-1870-47e5-951d-bcc8bbd1bb5a"/>
  </w:docVars>
  <w:rsids>
    <w:rsidRoot w:val="00FD09B8"/>
    <w:rsid w:val="000A1AF8"/>
    <w:rsid w:val="001D706B"/>
    <w:rsid w:val="006A4CDA"/>
    <w:rsid w:val="00762FB8"/>
    <w:rsid w:val="009213E7"/>
    <w:rsid w:val="00932E65"/>
    <w:rsid w:val="00A44A2A"/>
    <w:rsid w:val="00E976F3"/>
    <w:rsid w:val="00FD09B8"/>
    <w:rsid w:val="017D4F5C"/>
    <w:rsid w:val="019727E1"/>
    <w:rsid w:val="01F4474C"/>
    <w:rsid w:val="020D06B0"/>
    <w:rsid w:val="05531F10"/>
    <w:rsid w:val="06D63389"/>
    <w:rsid w:val="06E31D05"/>
    <w:rsid w:val="070B399C"/>
    <w:rsid w:val="08191757"/>
    <w:rsid w:val="08213F18"/>
    <w:rsid w:val="0AEA2F37"/>
    <w:rsid w:val="0B424B21"/>
    <w:rsid w:val="0BD240F7"/>
    <w:rsid w:val="0C00597B"/>
    <w:rsid w:val="0D31309F"/>
    <w:rsid w:val="0E5676E4"/>
    <w:rsid w:val="0EA12F5D"/>
    <w:rsid w:val="101341A9"/>
    <w:rsid w:val="11ED331A"/>
    <w:rsid w:val="121C34A0"/>
    <w:rsid w:val="1457788F"/>
    <w:rsid w:val="15714980"/>
    <w:rsid w:val="197E141A"/>
    <w:rsid w:val="19AA220F"/>
    <w:rsid w:val="1A1629C6"/>
    <w:rsid w:val="1A9E14FB"/>
    <w:rsid w:val="1AFC7FE0"/>
    <w:rsid w:val="1C744D56"/>
    <w:rsid w:val="1C9F0025"/>
    <w:rsid w:val="1D2B3667"/>
    <w:rsid w:val="1D30460A"/>
    <w:rsid w:val="1F070103"/>
    <w:rsid w:val="201D34B3"/>
    <w:rsid w:val="21486264"/>
    <w:rsid w:val="226F0499"/>
    <w:rsid w:val="2305495A"/>
    <w:rsid w:val="2426102C"/>
    <w:rsid w:val="254259F1"/>
    <w:rsid w:val="25574DC7"/>
    <w:rsid w:val="26B96187"/>
    <w:rsid w:val="2BB458E5"/>
    <w:rsid w:val="2FFD1562"/>
    <w:rsid w:val="30406FD1"/>
    <w:rsid w:val="30601421"/>
    <w:rsid w:val="30D75B88"/>
    <w:rsid w:val="329F2681"/>
    <w:rsid w:val="344572AC"/>
    <w:rsid w:val="350727B3"/>
    <w:rsid w:val="36632B0D"/>
    <w:rsid w:val="3A914FF9"/>
    <w:rsid w:val="3C7844BE"/>
    <w:rsid w:val="3C9372EE"/>
    <w:rsid w:val="3FC217B1"/>
    <w:rsid w:val="4001677D"/>
    <w:rsid w:val="40230BD9"/>
    <w:rsid w:val="417967E7"/>
    <w:rsid w:val="41EA4FEF"/>
    <w:rsid w:val="430420E0"/>
    <w:rsid w:val="435766B4"/>
    <w:rsid w:val="439B47F3"/>
    <w:rsid w:val="4B3C3B9B"/>
    <w:rsid w:val="4BA97CC9"/>
    <w:rsid w:val="4C017B05"/>
    <w:rsid w:val="4C0D78A7"/>
    <w:rsid w:val="4C4023DB"/>
    <w:rsid w:val="4C6065D9"/>
    <w:rsid w:val="4D4E6D7A"/>
    <w:rsid w:val="4E8857AA"/>
    <w:rsid w:val="4EBF1B68"/>
    <w:rsid w:val="4F196F13"/>
    <w:rsid w:val="4F935635"/>
    <w:rsid w:val="50903205"/>
    <w:rsid w:val="511B712E"/>
    <w:rsid w:val="51275918"/>
    <w:rsid w:val="51782617"/>
    <w:rsid w:val="51EB7250"/>
    <w:rsid w:val="55130A78"/>
    <w:rsid w:val="55515659"/>
    <w:rsid w:val="55EE10FA"/>
    <w:rsid w:val="56847368"/>
    <w:rsid w:val="59C7413C"/>
    <w:rsid w:val="5B2B06FA"/>
    <w:rsid w:val="5CE2303B"/>
    <w:rsid w:val="5DD7260D"/>
    <w:rsid w:val="5E082F75"/>
    <w:rsid w:val="5F661A77"/>
    <w:rsid w:val="601259E5"/>
    <w:rsid w:val="60B82A30"/>
    <w:rsid w:val="60C64C1F"/>
    <w:rsid w:val="63D80CF3"/>
    <w:rsid w:val="657607C4"/>
    <w:rsid w:val="65E47E23"/>
    <w:rsid w:val="66056456"/>
    <w:rsid w:val="66144D8A"/>
    <w:rsid w:val="66C11F13"/>
    <w:rsid w:val="6727446C"/>
    <w:rsid w:val="677E1BB2"/>
    <w:rsid w:val="69935DE8"/>
    <w:rsid w:val="6A6E23B2"/>
    <w:rsid w:val="6A8E2907"/>
    <w:rsid w:val="6AA10091"/>
    <w:rsid w:val="6D375087"/>
    <w:rsid w:val="6DD06257"/>
    <w:rsid w:val="6E8D4912"/>
    <w:rsid w:val="6FFE1AE2"/>
    <w:rsid w:val="70127F54"/>
    <w:rsid w:val="72536115"/>
    <w:rsid w:val="72B56DCF"/>
    <w:rsid w:val="73BE7F06"/>
    <w:rsid w:val="74367A9C"/>
    <w:rsid w:val="747F7695"/>
    <w:rsid w:val="750E0A19"/>
    <w:rsid w:val="758F1B5A"/>
    <w:rsid w:val="76E063E5"/>
    <w:rsid w:val="775D17E4"/>
    <w:rsid w:val="7A8D418E"/>
    <w:rsid w:val="7B503B39"/>
    <w:rsid w:val="7C831CEC"/>
    <w:rsid w:val="7F0C421B"/>
    <w:rsid w:val="7F0E1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8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471</Words>
  <Characters>514</Characters>
  <Lines>2</Lines>
  <Paragraphs>1</Paragraphs>
  <TotalTime>5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工程部</dc:creator>
  <cp:lastModifiedBy>刘宪锋</cp:lastModifiedBy>
  <cp:lastPrinted>2022-09-01T03:19:00Z</cp:lastPrinted>
  <dcterms:modified xsi:type="dcterms:W3CDTF">2024-10-01T13:38:50Z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E27FE4961D854271BC13330968907160_13</vt:lpwstr>
  </property>
</Properties>
</file>