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国创公司重点项目融资进展汇报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一、洛阳市伊滨区国创动力电池配套园区（一期）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rtl w:val="0"/>
          <w:lang w:val="en-US" w:eastAsia="zh-CN" w:bidi="ar-SA"/>
        </w:rPr>
        <w:t>（一）项目基本情况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1、项目总投：8亿元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2、实施范围：伊滨区汉魏大道与司马光路东南侧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3、项目用地面积：本项目占地面积约208.3 亩，总建筑面积 191200.51 ㎡，其中地上建筑面积 180087.76 ㎡，地下建筑面积 11112.75 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4、项目期限：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建设期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年，运营期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5、主要建设内容：拟建设标准化生产厂房、综合楼、配套设施楼、门卫室以及室外硬化、绿化等配套工程。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6、项目收入来源：厂房出售收入、房屋出租收入、物业费收入、机动车停车收入、充电桩收入等。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二、洛阳市伊滨区智能信息化停车系统及其配套建设项目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rtl w:val="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rtl w:val="0"/>
          <w:lang w:val="en-US" w:eastAsia="zh-CN" w:bidi="ar-SA"/>
        </w:rPr>
        <w:t>（一）项目基本情况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1、项目总投：2亿元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2、实施范围：伊滨区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3、项目用地面积：项目规划总用地面积为43.43亩，总建筑面积为43879.13 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4、项目期限：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建设期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年，运营期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5、主要建设内容：建设4座停车场（1号停车场为商业+智能停车场、2 号停车场为运动中心+立体停车楼、3号停车场为地面游园+地下自走式停车楼、4号停车场为地面游园+地下智能停车场），规划停车位 1099 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6、项目收入来源：停车费收入、充电桩收入、房屋出租收入、广告收入等。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zkxYjBhYWY0ZDQ2MTgyOWIyZTFkNDJkNDQ1OGUifQ=="/>
    <w:docVar w:name="KSO_WPS_MARK_KEY" w:val="ddc0e53f-1870-47e5-951d-bcc8bbd1bb5a"/>
  </w:docVars>
  <w:rsids>
    <w:rsidRoot w:val="00FD09B8"/>
    <w:rsid w:val="000A1AF8"/>
    <w:rsid w:val="001D706B"/>
    <w:rsid w:val="006A4CDA"/>
    <w:rsid w:val="00762FB8"/>
    <w:rsid w:val="009213E7"/>
    <w:rsid w:val="00932E65"/>
    <w:rsid w:val="00A44A2A"/>
    <w:rsid w:val="00E976F3"/>
    <w:rsid w:val="00FD09B8"/>
    <w:rsid w:val="017D4F5C"/>
    <w:rsid w:val="019727E1"/>
    <w:rsid w:val="01F4474C"/>
    <w:rsid w:val="020D06B0"/>
    <w:rsid w:val="05531F10"/>
    <w:rsid w:val="06D63389"/>
    <w:rsid w:val="06E31D05"/>
    <w:rsid w:val="070B399C"/>
    <w:rsid w:val="08191757"/>
    <w:rsid w:val="08213F18"/>
    <w:rsid w:val="0AEA2F37"/>
    <w:rsid w:val="0B424B21"/>
    <w:rsid w:val="0BD240F7"/>
    <w:rsid w:val="0C00597B"/>
    <w:rsid w:val="0D31309F"/>
    <w:rsid w:val="0E5676E4"/>
    <w:rsid w:val="0EA12F5D"/>
    <w:rsid w:val="101341A9"/>
    <w:rsid w:val="11ED331A"/>
    <w:rsid w:val="121C34A0"/>
    <w:rsid w:val="1457788F"/>
    <w:rsid w:val="15714980"/>
    <w:rsid w:val="197E141A"/>
    <w:rsid w:val="19AA220F"/>
    <w:rsid w:val="1A1629C6"/>
    <w:rsid w:val="1A9E14FB"/>
    <w:rsid w:val="1AFC7FE0"/>
    <w:rsid w:val="1C744D56"/>
    <w:rsid w:val="1C9F0025"/>
    <w:rsid w:val="1D2B3667"/>
    <w:rsid w:val="1D30460A"/>
    <w:rsid w:val="1F070103"/>
    <w:rsid w:val="201D34B3"/>
    <w:rsid w:val="21486264"/>
    <w:rsid w:val="226F0499"/>
    <w:rsid w:val="2305495A"/>
    <w:rsid w:val="2426102C"/>
    <w:rsid w:val="254259F1"/>
    <w:rsid w:val="25574DC7"/>
    <w:rsid w:val="26B96187"/>
    <w:rsid w:val="2BB458E5"/>
    <w:rsid w:val="2FFD1562"/>
    <w:rsid w:val="30406FD1"/>
    <w:rsid w:val="30601421"/>
    <w:rsid w:val="30D75B88"/>
    <w:rsid w:val="329F2681"/>
    <w:rsid w:val="344572AC"/>
    <w:rsid w:val="350727B3"/>
    <w:rsid w:val="36632B0D"/>
    <w:rsid w:val="3A914FF9"/>
    <w:rsid w:val="3C7844BE"/>
    <w:rsid w:val="3C9372EE"/>
    <w:rsid w:val="3FC217B1"/>
    <w:rsid w:val="4001677D"/>
    <w:rsid w:val="40230BD9"/>
    <w:rsid w:val="417967E7"/>
    <w:rsid w:val="41EA4FEF"/>
    <w:rsid w:val="430420E0"/>
    <w:rsid w:val="435766B4"/>
    <w:rsid w:val="439B47F3"/>
    <w:rsid w:val="4B3C3B9B"/>
    <w:rsid w:val="4BA97CC9"/>
    <w:rsid w:val="4C017B05"/>
    <w:rsid w:val="4C0D78A7"/>
    <w:rsid w:val="4C4023DB"/>
    <w:rsid w:val="4C6065D9"/>
    <w:rsid w:val="4D4E6D7A"/>
    <w:rsid w:val="4E8857AA"/>
    <w:rsid w:val="4EBF1B68"/>
    <w:rsid w:val="4F196F13"/>
    <w:rsid w:val="4F935635"/>
    <w:rsid w:val="50903205"/>
    <w:rsid w:val="511B712E"/>
    <w:rsid w:val="51275918"/>
    <w:rsid w:val="51782617"/>
    <w:rsid w:val="51EB7250"/>
    <w:rsid w:val="55130A78"/>
    <w:rsid w:val="55515659"/>
    <w:rsid w:val="55EE10FA"/>
    <w:rsid w:val="56847368"/>
    <w:rsid w:val="59C7413C"/>
    <w:rsid w:val="5B2B06FA"/>
    <w:rsid w:val="5CE2303B"/>
    <w:rsid w:val="5DD7260D"/>
    <w:rsid w:val="5E082F75"/>
    <w:rsid w:val="5F661A77"/>
    <w:rsid w:val="601259E5"/>
    <w:rsid w:val="60B82A30"/>
    <w:rsid w:val="60C64C1F"/>
    <w:rsid w:val="63D80CF3"/>
    <w:rsid w:val="657607C4"/>
    <w:rsid w:val="65E47E23"/>
    <w:rsid w:val="66056456"/>
    <w:rsid w:val="66C11F13"/>
    <w:rsid w:val="6727446C"/>
    <w:rsid w:val="677E1BB2"/>
    <w:rsid w:val="69935DE8"/>
    <w:rsid w:val="6A6E23B2"/>
    <w:rsid w:val="6A8E2907"/>
    <w:rsid w:val="6AA10091"/>
    <w:rsid w:val="6D375087"/>
    <w:rsid w:val="6DD06257"/>
    <w:rsid w:val="6E8D4912"/>
    <w:rsid w:val="6FFE1AE2"/>
    <w:rsid w:val="70127F54"/>
    <w:rsid w:val="72536115"/>
    <w:rsid w:val="72B56DCF"/>
    <w:rsid w:val="73BE7F06"/>
    <w:rsid w:val="74367A9C"/>
    <w:rsid w:val="747F7695"/>
    <w:rsid w:val="750E0A19"/>
    <w:rsid w:val="758F1B5A"/>
    <w:rsid w:val="76E063E5"/>
    <w:rsid w:val="775D17E4"/>
    <w:rsid w:val="7A8D418E"/>
    <w:rsid w:val="7B503B39"/>
    <w:rsid w:val="7C831CEC"/>
    <w:rsid w:val="7F0C421B"/>
    <w:rsid w:val="7F0E17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8" w:lineRule="exact"/>
      <w:outlineLvl w:val="1"/>
    </w:pPr>
    <w:rPr>
      <w:rFonts w:ascii="Arial" w:hAnsi="Arial" w:eastAsia="黑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2245</Words>
  <Characters>2401</Characters>
  <Lines>2</Lines>
  <Paragraphs>1</Paragraphs>
  <TotalTime>5</TotalTime>
  <ScaleCrop>false</ScaleCrop>
  <LinksUpToDate>false</LinksUpToDate>
  <CharactersWithSpaces>2452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工程部</dc:creator>
  <cp:lastModifiedBy>stone</cp:lastModifiedBy>
  <cp:lastPrinted>2022-09-01T03:19:00Z</cp:lastPrinted>
  <dcterms:modified xsi:type="dcterms:W3CDTF">2024-09-14T03:14:01Z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E27FE4961D854271BC13330968907160_13</vt:lpwstr>
  </property>
</Properties>
</file>